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BBE1D3D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6D595D">
        <w:rPr>
          <w:b/>
          <w:snapToGrid w:val="0"/>
          <w:color w:val="000000"/>
          <w:sz w:val="24"/>
        </w:rPr>
        <w:t>7</w:t>
      </w:r>
      <w:r w:rsidR="00725E75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16A719C2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6D595D">
        <w:rPr>
          <w:rFonts w:cs="Arial"/>
          <w:b/>
          <w:color w:val="FF0000"/>
          <w:sz w:val="20"/>
          <w:lang w:val="en-US"/>
        </w:rPr>
        <w:t>7</w:t>
      </w:r>
      <w:r w:rsidR="00725E75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725E75">
        <w:rPr>
          <w:rFonts w:cs="Arial"/>
          <w:b/>
          <w:color w:val="FF0000"/>
          <w:sz w:val="20"/>
          <w:lang w:val="en-US"/>
        </w:rPr>
        <w:t>an online</w:t>
      </w:r>
      <w:r w:rsidR="004E7364">
        <w:rPr>
          <w:rFonts w:cs="Arial"/>
          <w:b/>
          <w:color w:val="FF0000"/>
          <w:sz w:val="20"/>
          <w:lang w:val="en-US"/>
        </w:rPr>
        <w:t xml:space="preserve">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D9186F8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725E75">
        <w:rPr>
          <w:rFonts w:eastAsia="Batang" w:cs="Arial"/>
          <w:b/>
          <w:color w:val="FF0000"/>
          <w:sz w:val="20"/>
        </w:rPr>
        <w:t>2</w:t>
      </w:r>
      <w:r w:rsidR="00725E75" w:rsidRPr="00725E75">
        <w:rPr>
          <w:rFonts w:eastAsia="Batang" w:cs="Arial"/>
          <w:b/>
          <w:color w:val="FF0000"/>
          <w:sz w:val="20"/>
          <w:vertAlign w:val="superscript"/>
        </w:rPr>
        <w:t>nd</w:t>
      </w:r>
      <w:r w:rsidR="00725E75">
        <w:rPr>
          <w:rFonts w:eastAsia="Batang" w:cs="Arial"/>
          <w:b/>
          <w:color w:val="FF0000"/>
          <w:sz w:val="20"/>
        </w:rPr>
        <w:t xml:space="preserve"> April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6D595D">
        <w:rPr>
          <w:rFonts w:eastAsia="Batang" w:cs="Arial"/>
          <w:b/>
          <w:color w:val="FF0000"/>
          <w:sz w:val="20"/>
        </w:rPr>
        <w:t>4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725E75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0148B63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725E75">
              <w:rPr>
                <w:rFonts w:eastAsia="Batang" w:cs="Arial"/>
                <w:color w:val="FF0000"/>
                <w:sz w:val="20"/>
              </w:rPr>
              <w:t>8</w:t>
            </w:r>
            <w:r w:rsidR="00725E75" w:rsidRPr="00725E7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725E75">
              <w:rPr>
                <w:rFonts w:eastAsia="Batang" w:cs="Arial"/>
                <w:color w:val="FF0000"/>
                <w:sz w:val="20"/>
              </w:rPr>
              <w:t xml:space="preserve"> April 2024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725E75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FFBAE2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725E75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725E75"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57A7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024D0180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2994AFAE" w:rsidR="00C57A79" w:rsidRPr="00206A6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57A7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3421711C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2DFD79A0" w:rsidR="00C57A79" w:rsidRPr="00BB400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C57A79" w:rsidRPr="007135C3" w14:paraId="724AB6A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F66515D" w14:textId="3A3DEC8A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4C544D" w14:textId="29B5FAA3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288209F3" w:rsidR="00C57A79" w:rsidRPr="00F91F35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1EE2C65C" w:rsidR="00C57A79" w:rsidRPr="001A2FC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1994BC44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C57A79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43E38BA6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C57A79" w:rsidRPr="00E838BB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C57A7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126D895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57A7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2D0D84AD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57A7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57A7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57A7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57A7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57A79" w:rsidRPr="001624E1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57A7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57A7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57A7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2A8BF6F4" w:rsidR="00C57A79" w:rsidRPr="006B6244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57A7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C57A79" w:rsidRPr="00211AD3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C57A7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55F56FF8" w:rsidR="00C57A79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C57A79" w:rsidRPr="00D9793C" w:rsidRDefault="00C57A79" w:rsidP="00C57A7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3198721C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C57A79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40F56826" w:rsidR="00C57A79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C57A79" w:rsidRPr="001624E1" w:rsidRDefault="00C57A79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2254C76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97271B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26815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4B7E19" w:rsidRPr="00CA31AF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AB0FF19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4B7E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0337436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638290D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4B7E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4B7E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132CCD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78DC9F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DF87E6C" w14:textId="62244DD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116ECF9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0CE66DDF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A8C5EB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7D2838F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42C06EC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4B7E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55E92343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4B7E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B1CA2FC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4B7E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3783896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4B7E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4B7E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4B7E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4B7E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4B7E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1E184521" w:rsidR="004B7E19" w:rsidRPr="006B6244" w:rsidRDefault="00962DDB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4B7E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4B7E19" w:rsidRPr="00757A7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62DDB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18C28AE3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962DDB" w:rsidRPr="00FF626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62DDB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4B05464A" w:rsidR="00962DDB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7777777" w:rsidR="00962DDB" w:rsidRPr="00F56063" w:rsidRDefault="00962DDB" w:rsidP="00864502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8788F11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962DDB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</w:t>
            </w:r>
            <w:r w:rsidR="00953E4F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4B7E19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57178AD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445D8678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4B7E19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A9EBE4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</w:t>
            </w:r>
            <w:r w:rsidR="00962DDB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4B7E19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4B7E19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4B7E19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4B7E19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4B7E19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4B7E19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4B7E19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158DF7EB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completed features in Release 18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4B7E19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bookmarkStart w:id="0" w:name="_Hlk161929567"/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34A1A012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  <w:r>
              <w:rPr>
                <w:rFonts w:cs="Arial"/>
                <w:bCs/>
                <w:sz w:val="20"/>
              </w:rPr>
              <w:t xml:space="preserve"> with exceptions</w:t>
            </w:r>
          </w:p>
        </w:tc>
      </w:tr>
      <w:tr w:rsidR="004B7E19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B7E19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4B7E19" w:rsidRPr="003676E2" w14:paraId="3CF1D28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7DE449" w14:textId="32C36BA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EABB956" w14:textId="77777777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bookmarkEnd w:id="0"/>
      <w:tr w:rsidR="004B7E19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6CB859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4B7E19" w:rsidRPr="001A2FC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4B7E19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1170FD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4B7E19" w:rsidRPr="003676E2" w14:paraId="0B93FFC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D8273B4" w14:textId="36088D7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9DAA1E" w14:textId="7777777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4B7E19" w:rsidRPr="003676E2" w14:paraId="076BA04D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7C7C4E4" w14:textId="5DD73FDC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D92BA1" w14:textId="77777777" w:rsidR="004B7E19" w:rsidRPr="0088734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627AA167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4B7E19" w:rsidRPr="003676E2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4B7E19" w:rsidRPr="007135C3" w14:paraId="757ABD7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40A824" w14:textId="4F3929F8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7F30AA" w14:textId="18323600" w:rsidR="004B7E19" w:rsidRPr="00FF626B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</w:t>
            </w:r>
            <w:r w:rsidR="00962DDB">
              <w:rPr>
                <w:rFonts w:cs="Arial"/>
                <w:b w:val="0"/>
                <w:sz w:val="20"/>
                <w:lang w:val="en-US"/>
              </w:rPr>
              <w:t>IMS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665B9CD0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2E4F4EF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7EE889DA" w:rsidR="004B7E19" w:rsidRPr="001624E1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4B7E19" w:rsidRPr="00206A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4B7E19" w:rsidRPr="003676E2" w14:paraId="61723B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3225C67" w14:textId="4F9D5F54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3FC4EB" w14:textId="77777777" w:rsidR="004B7E19" w:rsidRPr="004543B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0B1289">
              <w:rPr>
                <w:rFonts w:cs="Arial"/>
                <w:b w:val="0"/>
                <w:sz w:val="20"/>
                <w:lang w:val="en-US"/>
              </w:rPr>
              <w:t>FS_DaCED</w:t>
            </w:r>
            <w:proofErr w:type="spellEnd"/>
            <w:r w:rsidRPr="000B1289">
              <w:rPr>
                <w:rFonts w:cs="Arial"/>
                <w:b w:val="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2609513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4B7E19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138A53D6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FS_MeMe</w:t>
            </w:r>
            <w:proofErr w:type="spellEnd"/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036D7289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736A57E1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4B7E19" w:rsidRPr="004931F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740CB94B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4B7E19" w:rsidRPr="000B128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16868C5A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4B7E19" w:rsidRPr="00AB529A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4FBF6545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0D303A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73EFB2" w14:textId="27A7C912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8BF47BE" w14:textId="0C98E624" w:rsidR="004B7E19" w:rsidRPr="00BC082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FS_MediaEnergyGREEN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Study on Media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enerGy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consumption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exposuRE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and </w:t>
            </w:r>
            <w:proofErr w:type="spellStart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EvaluatioN</w:t>
            </w:r>
            <w:proofErr w:type="spellEnd"/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3676E2" w14:paraId="39CDAB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48E718" w14:textId="1EF76E9D" w:rsidR="004B7E19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D6497A" w14:textId="6FF39159" w:rsidR="004B7E19" w:rsidRPr="00F56063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4B7E1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4EBCC24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4B7E1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9DAF3D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4B7E1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7720F9A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4B7E1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D8248A6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4B7E1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5CC807B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4B7E19" w:rsidRPr="006B6244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4B7E1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35561CE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F2D8844" w:rsidR="004B7E19" w:rsidRPr="00042010" w:rsidRDefault="004B7E19" w:rsidP="004B7E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12</w:t>
            </w:r>
            <w:r w:rsidRPr="00725E75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April 2024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27BD" w14:textId="77777777" w:rsidR="00C44BCE" w:rsidRDefault="00C44BCE">
      <w:r>
        <w:separator/>
      </w:r>
    </w:p>
  </w:endnote>
  <w:endnote w:type="continuationSeparator" w:id="0">
    <w:p w14:paraId="729A6745" w14:textId="77777777" w:rsidR="00C44BCE" w:rsidRDefault="00C4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B22C" w14:textId="77777777" w:rsidR="00C44BCE" w:rsidRDefault="00C44BCE">
      <w:r>
        <w:separator/>
      </w:r>
    </w:p>
  </w:footnote>
  <w:footnote w:type="continuationSeparator" w:id="0">
    <w:p w14:paraId="0CE5268E" w14:textId="77777777" w:rsidR="00C44BCE" w:rsidRDefault="00C44BCE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4C127936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6D595D">
      <w:rPr>
        <w:rFonts w:cs="Arial"/>
        <w:lang w:val="en-US"/>
      </w:rPr>
      <w:t>7</w:t>
    </w:r>
    <w:r w:rsidR="00725E75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S4-24</w:t>
    </w:r>
    <w:r w:rsidR="0018316E">
      <w:rPr>
        <w:rFonts w:cs="Arial"/>
        <w:b/>
        <w:i/>
        <w:sz w:val="28"/>
        <w:szCs w:val="28"/>
      </w:rPr>
      <w:t>0535</w:t>
    </w:r>
  </w:p>
  <w:p w14:paraId="641F0A71" w14:textId="2727B18B" w:rsidR="00ED0981" w:rsidRPr="0084724A" w:rsidRDefault="00725E75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8-12 April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 w:rsidR="004E7364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2</cp:revision>
  <cp:lastPrinted>2016-05-03T09:51:00Z</cp:lastPrinted>
  <dcterms:created xsi:type="dcterms:W3CDTF">2024-03-26T14:36:00Z</dcterms:created>
  <dcterms:modified xsi:type="dcterms:W3CDTF">2024-03-26T14:36:00Z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